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1A180829" w:rsidR="004C0DE0" w:rsidRDefault="00B90C2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B90C2C">
              <w:t>Открытое акционерное общество «Псыщево Агро»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2FAEFE80" w:rsidR="004C0DE0" w:rsidRDefault="00B90C2C" w:rsidP="00B90C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B90C2C">
              <w:t>аг</w:t>
            </w:r>
            <w:proofErr w:type="gramStart"/>
            <w:r w:rsidRPr="00B90C2C">
              <w:t>.П</w:t>
            </w:r>
            <w:proofErr w:type="gramEnd"/>
            <w:r w:rsidRPr="00B90C2C">
              <w:t>сыщево</w:t>
            </w:r>
            <w:proofErr w:type="spellEnd"/>
            <w:r w:rsidRPr="00B90C2C">
              <w:t>, ул. Калинина, 148, Ивановск</w:t>
            </w:r>
            <w:r>
              <w:t>ий</w:t>
            </w:r>
            <w:r w:rsidRPr="00B90C2C">
              <w:t xml:space="preserve"> район Брестск</w:t>
            </w:r>
            <w:r>
              <w:t>ая</w:t>
            </w:r>
            <w:r w:rsidRPr="00B90C2C">
              <w:t xml:space="preserve"> област</w:t>
            </w:r>
            <w:r>
              <w:t>ь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674F239B" w:rsidR="004C0DE0" w:rsidRDefault="00B90C2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Кредитный договор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1ADBFA5D" w:rsidR="00987550" w:rsidRDefault="004C291A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марта 2024 года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38238073" w:rsidR="004C0DE0" w:rsidRDefault="009A543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Денежные средства 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2B96E3F5" w:rsidR="004C0DE0" w:rsidRDefault="009A543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5435">
              <w:t>9 500 000.00 (девять миллионов пятьсот тысяч) белорусских рублей 00 копеек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16775055" w:rsidR="004C0DE0" w:rsidRDefault="009A543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       ---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DE86EFA" w:rsidR="004C0DE0" w:rsidRDefault="0089094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27 760 000.00 (двадцать семь миллионов семьсот шестьдесят тысяч) </w:t>
            </w:r>
            <w:r w:rsidRPr="00890943">
              <w:t>белорусских рублей 00 копеек</w:t>
            </w:r>
            <w:bookmarkStart w:id="0" w:name="_GoBack"/>
            <w:bookmarkEnd w:id="0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E8BFB" w14:textId="77777777" w:rsidR="0067260E" w:rsidRDefault="0067260E">
      <w:r>
        <w:separator/>
      </w:r>
    </w:p>
  </w:endnote>
  <w:endnote w:type="continuationSeparator" w:id="0">
    <w:p w14:paraId="0848F6D1" w14:textId="77777777" w:rsidR="0067260E" w:rsidRDefault="006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8C3AD" w14:textId="77777777" w:rsidR="0067260E" w:rsidRDefault="0067260E">
      <w:r>
        <w:separator/>
      </w:r>
    </w:p>
  </w:footnote>
  <w:footnote w:type="continuationSeparator" w:id="0">
    <w:p w14:paraId="3A6FBD32" w14:textId="77777777" w:rsidR="0067260E" w:rsidRDefault="0067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C291A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90943"/>
    <w:rsid w:val="008B1123"/>
    <w:rsid w:val="008F4F80"/>
    <w:rsid w:val="00987550"/>
    <w:rsid w:val="00992840"/>
    <w:rsid w:val="009A5435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0C2C"/>
    <w:rsid w:val="00B93629"/>
    <w:rsid w:val="00BA2C1F"/>
    <w:rsid w:val="00BB10C4"/>
    <w:rsid w:val="00C45B3E"/>
    <w:rsid w:val="00CD5355"/>
    <w:rsid w:val="00D20D25"/>
    <w:rsid w:val="00D22691"/>
    <w:rsid w:val="00D9099C"/>
    <w:rsid w:val="00D95FE0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Приемная</cp:lastModifiedBy>
  <cp:revision>3</cp:revision>
  <cp:lastPrinted>2024-03-27T08:00:00Z</cp:lastPrinted>
  <dcterms:created xsi:type="dcterms:W3CDTF">2024-03-06T12:36:00Z</dcterms:created>
  <dcterms:modified xsi:type="dcterms:W3CDTF">2024-03-27T08:34:00Z</dcterms:modified>
</cp:coreProperties>
</file>